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89A" w:rsidRDefault="002B2070" w:rsidP="0033289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a4"/>
          <w:sz w:val="28"/>
          <w:szCs w:val="28"/>
        </w:rPr>
        <w:t xml:space="preserve"> П</w:t>
      </w:r>
      <w:r w:rsidR="0033289A">
        <w:rPr>
          <w:rStyle w:val="a4"/>
          <w:sz w:val="28"/>
          <w:szCs w:val="28"/>
        </w:rPr>
        <w:t xml:space="preserve">лан </w:t>
      </w:r>
      <w:r w:rsidR="0033289A">
        <w:rPr>
          <w:rFonts w:ascii="Times New Roman" w:hAnsi="Times New Roman"/>
          <w:b/>
          <w:sz w:val="28"/>
          <w:szCs w:val="28"/>
        </w:rPr>
        <w:t xml:space="preserve">методической работы </w:t>
      </w:r>
    </w:p>
    <w:p w:rsidR="0033289A" w:rsidRDefault="002B2070" w:rsidP="0033289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МКОУ СОШ№1</w:t>
      </w:r>
      <w:r w:rsidR="0033289A">
        <w:rPr>
          <w:rFonts w:ascii="Times New Roman" w:hAnsi="Times New Roman"/>
          <w:b/>
          <w:sz w:val="28"/>
          <w:szCs w:val="28"/>
        </w:rPr>
        <w:t xml:space="preserve"> </w:t>
      </w:r>
      <w:r w:rsidR="0033289A">
        <w:rPr>
          <w:rStyle w:val="a4"/>
          <w:rFonts w:ascii="Times New Roman" w:hAnsi="Times New Roman"/>
          <w:sz w:val="28"/>
          <w:szCs w:val="28"/>
        </w:rPr>
        <w:t>на период введения ФГОС</w:t>
      </w:r>
      <w:r w:rsidR="0033289A">
        <w:rPr>
          <w:rFonts w:ascii="Times New Roman" w:hAnsi="Times New Roman"/>
          <w:b/>
          <w:sz w:val="28"/>
          <w:szCs w:val="28"/>
        </w:rPr>
        <w:t xml:space="preserve"> ООО</w:t>
      </w:r>
    </w:p>
    <w:p w:rsidR="003071AE" w:rsidRDefault="003071AE" w:rsidP="0033289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2012-2013 учебный год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58"/>
        <w:gridCol w:w="5776"/>
        <w:gridCol w:w="2579"/>
      </w:tblGrid>
      <w:tr w:rsidR="0033289A" w:rsidTr="001E1D82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  <w:jc w:val="center"/>
            </w:pPr>
            <w:r>
              <w:rPr>
                <w:rStyle w:val="a4"/>
              </w:rPr>
              <w:t>Срок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  <w:jc w:val="center"/>
            </w:pPr>
            <w:r>
              <w:rPr>
                <w:rStyle w:val="a4"/>
              </w:rPr>
              <w:t>Мероприятие</w:t>
            </w:r>
          </w:p>
        </w:tc>
        <w:tc>
          <w:tcPr>
            <w:tcW w:w="13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  <w:jc w:val="center"/>
            </w:pPr>
            <w:r>
              <w:rPr>
                <w:rStyle w:val="a4"/>
              </w:rPr>
              <w:t>Ответственные</w:t>
            </w:r>
          </w:p>
        </w:tc>
      </w:tr>
      <w:tr w:rsidR="0033289A" w:rsidTr="002B2070">
        <w:trPr>
          <w:tblCellSpacing w:w="7" w:type="dxa"/>
        </w:trPr>
        <w:tc>
          <w:tcPr>
            <w:tcW w:w="498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  <w:jc w:val="center"/>
            </w:pPr>
            <w:r>
              <w:rPr>
                <w:rStyle w:val="a4"/>
              </w:rPr>
              <w:t>Организация работы с педагогическими кадрами</w:t>
            </w:r>
          </w:p>
        </w:tc>
      </w:tr>
      <w:tr w:rsidR="0033289A" w:rsidTr="001E1D82">
        <w:trPr>
          <w:tblCellSpacing w:w="7" w:type="dxa"/>
        </w:trPr>
        <w:tc>
          <w:tcPr>
            <w:tcW w:w="55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>Август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>Корректировка рабочих программ учебных предметов, планов воспитательной работы с учетом требований ФГОС ООО</w:t>
            </w:r>
          </w:p>
        </w:tc>
        <w:tc>
          <w:tcPr>
            <w:tcW w:w="13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>Педагоги</w:t>
            </w:r>
          </w:p>
        </w:tc>
      </w:tr>
      <w:tr w:rsidR="0033289A" w:rsidTr="001E1D82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289A" w:rsidRDefault="003328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>Совещание «Организация образовательного процесса в 5 классе в 2012/2013 учебном году» (знакомство с должностными инструкциями работников образования, составленными в соответствии с ФГОС, ООО, анализ изменений в ведении документации в связи с введением ФГОС ООО)</w:t>
            </w:r>
          </w:p>
        </w:tc>
        <w:tc>
          <w:tcPr>
            <w:tcW w:w="13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>Заместитель директора по УВР</w:t>
            </w:r>
          </w:p>
        </w:tc>
      </w:tr>
      <w:tr w:rsidR="0033289A" w:rsidTr="001E1D82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>Сентябрь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>Совещание с учителями 5 классов «Организация образовательного процесса в 5 классах»</w:t>
            </w:r>
          </w:p>
        </w:tc>
        <w:tc>
          <w:tcPr>
            <w:tcW w:w="13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>Заместитель директора по УВР</w:t>
            </w:r>
          </w:p>
        </w:tc>
      </w:tr>
      <w:tr w:rsidR="0033289A" w:rsidTr="001E1D82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>Октябрь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proofErr w:type="spellStart"/>
            <w:r>
              <w:t>Взаимопосещение</w:t>
            </w:r>
            <w:proofErr w:type="spellEnd"/>
            <w:r>
              <w:t xml:space="preserve"> уроков в 5 классах</w:t>
            </w:r>
          </w:p>
        </w:tc>
        <w:tc>
          <w:tcPr>
            <w:tcW w:w="13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6B1C92">
            <w:pPr>
              <w:pStyle w:val="a3"/>
              <w:spacing w:before="0" w:beforeAutospacing="0" w:after="0" w:afterAutospacing="0" w:line="360" w:lineRule="auto"/>
            </w:pPr>
            <w:r>
              <w:t>Учителя-предметники</w:t>
            </w:r>
          </w:p>
        </w:tc>
      </w:tr>
      <w:tr w:rsidR="0033289A" w:rsidTr="001E1D82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>Ноябрь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>Работа творческих групп по созданию рабочих программ учебных предметов 5 классах</w:t>
            </w:r>
          </w:p>
        </w:tc>
        <w:tc>
          <w:tcPr>
            <w:tcW w:w="13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 xml:space="preserve">Руководители </w:t>
            </w:r>
            <w:r w:rsidR="001E1D82">
              <w:t>МО</w:t>
            </w:r>
          </w:p>
        </w:tc>
      </w:tr>
      <w:tr w:rsidR="0033289A" w:rsidTr="001E1D8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289A" w:rsidRDefault="001E1D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>Диагностика педагогов 5 классов по критериям готовности к введению ФГОС</w:t>
            </w:r>
          </w:p>
        </w:tc>
        <w:tc>
          <w:tcPr>
            <w:tcW w:w="1349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>Заместитель директора по УВР</w:t>
            </w:r>
          </w:p>
        </w:tc>
      </w:tr>
      <w:tr w:rsidR="0033289A" w:rsidTr="001E1D82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>Январь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proofErr w:type="spellStart"/>
            <w:r>
              <w:t>Взаимопосещение</w:t>
            </w:r>
            <w:proofErr w:type="spellEnd"/>
            <w:r>
              <w:t xml:space="preserve"> уроков по теме «Формирование УУД обучающихся»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289A" w:rsidRDefault="003328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89A" w:rsidTr="001E1D8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289A" w:rsidRDefault="001E1D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FB271E">
            <w:pPr>
              <w:pStyle w:val="a3"/>
              <w:spacing w:before="0" w:beforeAutospacing="0" w:after="0" w:afterAutospacing="0" w:line="360" w:lineRule="auto"/>
            </w:pPr>
            <w:r>
              <w:t xml:space="preserve">Работа групп </w:t>
            </w:r>
            <w:r w:rsidR="0033289A">
              <w:t xml:space="preserve"> по созданию комплексных проверочных работ, направленных на диагностику УУД и предметных знаний и умений обучающихся</w:t>
            </w:r>
          </w:p>
        </w:tc>
        <w:tc>
          <w:tcPr>
            <w:tcW w:w="13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FB271E">
            <w:pPr>
              <w:pStyle w:val="a3"/>
              <w:spacing w:before="0" w:beforeAutospacing="0" w:after="0" w:afterAutospacing="0" w:line="360" w:lineRule="auto"/>
            </w:pPr>
            <w:r>
              <w:t>Учителя-предметники</w:t>
            </w:r>
          </w:p>
        </w:tc>
      </w:tr>
      <w:tr w:rsidR="0033289A" w:rsidTr="001E1D82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>Март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 xml:space="preserve">Создание банка заданий, направленных на формирование </w:t>
            </w:r>
            <w:proofErr w:type="gramStart"/>
            <w:r>
              <w:t>у</w:t>
            </w:r>
            <w:proofErr w:type="gramEnd"/>
            <w:r>
              <w:t xml:space="preserve"> обучающихся УУД</w:t>
            </w:r>
          </w:p>
        </w:tc>
        <w:tc>
          <w:tcPr>
            <w:tcW w:w="13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>Заместитель директора по УВР</w:t>
            </w:r>
          </w:p>
        </w:tc>
      </w:tr>
      <w:tr w:rsidR="0033289A" w:rsidTr="001E1D82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>Апрель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>Подготовка педагогов к участию в семинаре «Проектирование уроков и занятий с учетом требований ФГОС ООО»</w:t>
            </w:r>
          </w:p>
        </w:tc>
        <w:tc>
          <w:tcPr>
            <w:tcW w:w="13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48" w:lineRule="auto"/>
            </w:pPr>
            <w:r>
              <w:t>Заместитель директора по УВР, педагог-психолог</w:t>
            </w:r>
          </w:p>
        </w:tc>
      </w:tr>
      <w:tr w:rsidR="0033289A" w:rsidTr="002B2070">
        <w:trPr>
          <w:tblCellSpacing w:w="7" w:type="dxa"/>
        </w:trPr>
        <w:tc>
          <w:tcPr>
            <w:tcW w:w="498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6A0660">
            <w:pPr>
              <w:pStyle w:val="a3"/>
              <w:spacing w:before="0" w:beforeAutospacing="0" w:after="0" w:afterAutospacing="0" w:line="360" w:lineRule="auto"/>
              <w:jc w:val="center"/>
            </w:pPr>
            <w:r>
              <w:rPr>
                <w:rStyle w:val="a4"/>
              </w:rPr>
              <w:t>Участие в работе МО учителе</w:t>
            </w:r>
            <w:proofErr w:type="gramStart"/>
            <w:r>
              <w:rPr>
                <w:rStyle w:val="a4"/>
              </w:rPr>
              <w:t>й-</w:t>
            </w:r>
            <w:proofErr w:type="gramEnd"/>
            <w:r>
              <w:rPr>
                <w:rStyle w:val="a4"/>
              </w:rPr>
              <w:t xml:space="preserve"> предметников</w:t>
            </w:r>
          </w:p>
        </w:tc>
      </w:tr>
      <w:tr w:rsidR="0033289A" w:rsidTr="001E1D82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>Ноябрь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 xml:space="preserve">Утверждение рабочих программ учебных предметов </w:t>
            </w:r>
            <w:r>
              <w:lastRenderedPageBreak/>
              <w:t>(курсов) на будущий учебный год</w:t>
            </w:r>
          </w:p>
        </w:tc>
        <w:tc>
          <w:tcPr>
            <w:tcW w:w="13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48" w:lineRule="auto"/>
            </w:pPr>
            <w:r>
              <w:lastRenderedPageBreak/>
              <w:t>Р</w:t>
            </w:r>
            <w:r w:rsidR="00641887">
              <w:t>уководители МО</w:t>
            </w:r>
          </w:p>
        </w:tc>
      </w:tr>
      <w:tr w:rsidR="0033289A" w:rsidTr="001E1D82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lastRenderedPageBreak/>
              <w:t>Декабрь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>Проектирование перечня изменений в основной школе в связи с введением ФГОС ООО</w:t>
            </w:r>
          </w:p>
        </w:tc>
        <w:tc>
          <w:tcPr>
            <w:tcW w:w="13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48" w:lineRule="auto"/>
            </w:pPr>
            <w:r>
              <w:t>Руководител</w:t>
            </w:r>
            <w:r w:rsidR="006A0660">
              <w:t>и МО</w:t>
            </w:r>
          </w:p>
        </w:tc>
      </w:tr>
      <w:tr w:rsidR="0033289A" w:rsidTr="001E1D82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>Март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>Утверждение рабочих программ внеурочной деятельности на будущий учебный год</w:t>
            </w:r>
          </w:p>
        </w:tc>
        <w:tc>
          <w:tcPr>
            <w:tcW w:w="13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48" w:lineRule="auto"/>
            </w:pPr>
            <w:r>
              <w:t xml:space="preserve">Руководители </w:t>
            </w:r>
            <w:r w:rsidR="006A0660">
              <w:t xml:space="preserve"> МО</w:t>
            </w:r>
          </w:p>
        </w:tc>
      </w:tr>
      <w:tr w:rsidR="0033289A" w:rsidTr="001E1D82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>Июнь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>Анализ научно-методической работы за учебный год</w:t>
            </w:r>
          </w:p>
        </w:tc>
        <w:tc>
          <w:tcPr>
            <w:tcW w:w="13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48" w:lineRule="auto"/>
            </w:pPr>
            <w:r>
              <w:t xml:space="preserve">Руководители </w:t>
            </w:r>
            <w:r w:rsidR="006A0660">
              <w:t xml:space="preserve"> МО</w:t>
            </w:r>
          </w:p>
        </w:tc>
      </w:tr>
      <w:tr w:rsidR="0033289A" w:rsidTr="002B2070">
        <w:trPr>
          <w:tblCellSpacing w:w="7" w:type="dxa"/>
        </w:trPr>
        <w:tc>
          <w:tcPr>
            <w:tcW w:w="498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A0660" w:rsidRDefault="0033289A" w:rsidP="00EA46F5">
            <w:pPr>
              <w:pStyle w:val="a3"/>
              <w:spacing w:before="0" w:beforeAutospacing="0" w:after="0" w:afterAutospacing="0" w:line="360" w:lineRule="auto"/>
              <w:rPr>
                <w:rStyle w:val="a4"/>
              </w:rPr>
            </w:pPr>
            <w:r>
              <w:rPr>
                <w:rStyle w:val="a4"/>
              </w:rPr>
              <w:t xml:space="preserve"> </w:t>
            </w:r>
          </w:p>
          <w:p w:rsidR="006A0660" w:rsidRDefault="006A0660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</w:rPr>
            </w:pPr>
          </w:p>
          <w:p w:rsidR="006A0660" w:rsidRDefault="006A0660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</w:rPr>
            </w:pPr>
          </w:p>
          <w:p w:rsidR="006A0660" w:rsidRDefault="006A0660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</w:rPr>
            </w:pPr>
          </w:p>
          <w:p w:rsidR="006A0660" w:rsidRDefault="006A0660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</w:rPr>
            </w:pPr>
          </w:p>
          <w:p w:rsidR="006A0660" w:rsidRDefault="006A0660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</w:rPr>
            </w:pPr>
          </w:p>
          <w:p w:rsidR="006A0660" w:rsidRDefault="006A0660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</w:rPr>
            </w:pPr>
          </w:p>
          <w:p w:rsidR="006A0660" w:rsidRDefault="006A0660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</w:rPr>
            </w:pPr>
          </w:p>
          <w:p w:rsidR="006A0660" w:rsidRDefault="006A0660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</w:rPr>
            </w:pPr>
          </w:p>
          <w:p w:rsidR="006A0660" w:rsidRDefault="006A0660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</w:rPr>
            </w:pPr>
          </w:p>
          <w:p w:rsidR="006A0660" w:rsidRDefault="006A0660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</w:rPr>
            </w:pPr>
          </w:p>
          <w:p w:rsidR="006A0660" w:rsidRDefault="006A0660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</w:rPr>
            </w:pPr>
          </w:p>
          <w:p w:rsidR="006A0660" w:rsidRDefault="006A0660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</w:rPr>
            </w:pPr>
          </w:p>
          <w:p w:rsidR="006A0660" w:rsidRDefault="006A0660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</w:rPr>
            </w:pPr>
          </w:p>
          <w:p w:rsidR="006A0660" w:rsidRDefault="006A0660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</w:rPr>
            </w:pPr>
          </w:p>
          <w:p w:rsidR="006A0660" w:rsidRDefault="006A0660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</w:rPr>
            </w:pPr>
          </w:p>
          <w:p w:rsidR="006A0660" w:rsidRDefault="006A0660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</w:rPr>
            </w:pPr>
          </w:p>
          <w:p w:rsidR="006A0660" w:rsidRDefault="006A0660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</w:rPr>
            </w:pPr>
          </w:p>
          <w:p w:rsidR="006A0660" w:rsidRDefault="006A0660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</w:rPr>
            </w:pPr>
          </w:p>
          <w:p w:rsidR="006A0660" w:rsidRDefault="006A0660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</w:rPr>
            </w:pPr>
          </w:p>
          <w:p w:rsidR="006A0660" w:rsidRDefault="006A0660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</w:rPr>
            </w:pPr>
          </w:p>
          <w:p w:rsidR="006A0660" w:rsidRDefault="006A0660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</w:rPr>
            </w:pPr>
          </w:p>
          <w:p w:rsidR="006A0660" w:rsidRDefault="006A0660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</w:rPr>
            </w:pPr>
          </w:p>
          <w:p w:rsidR="006A0660" w:rsidRDefault="006A0660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</w:rPr>
            </w:pPr>
          </w:p>
          <w:p w:rsidR="006A0660" w:rsidRDefault="006A0660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</w:rPr>
            </w:pPr>
          </w:p>
          <w:p w:rsidR="006A0660" w:rsidRDefault="006A0660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</w:rPr>
            </w:pPr>
          </w:p>
          <w:p w:rsidR="006A0660" w:rsidRDefault="006A0660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</w:rPr>
            </w:pPr>
          </w:p>
          <w:p w:rsidR="006A0660" w:rsidRDefault="006A0660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</w:rPr>
            </w:pPr>
          </w:p>
          <w:p w:rsidR="006A0660" w:rsidRDefault="006A0660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</w:rPr>
            </w:pPr>
          </w:p>
          <w:p w:rsidR="006A0660" w:rsidRDefault="006A0660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</w:rPr>
            </w:pPr>
          </w:p>
          <w:p w:rsidR="006A0660" w:rsidRDefault="006A0660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</w:rPr>
            </w:pPr>
          </w:p>
          <w:p w:rsidR="006A0660" w:rsidRDefault="006A0660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</w:rPr>
            </w:pPr>
          </w:p>
          <w:p w:rsidR="006A0660" w:rsidRDefault="006A0660">
            <w:pPr>
              <w:pStyle w:val="a3"/>
              <w:spacing w:before="0" w:beforeAutospacing="0" w:after="0" w:afterAutospacing="0" w:line="360" w:lineRule="auto"/>
              <w:jc w:val="center"/>
              <w:rPr>
                <w:rStyle w:val="a4"/>
              </w:rPr>
            </w:pPr>
          </w:p>
          <w:p w:rsidR="0033289A" w:rsidRDefault="0033289A">
            <w:pPr>
              <w:pStyle w:val="a3"/>
              <w:spacing w:before="0" w:beforeAutospacing="0" w:after="0" w:afterAutospacing="0" w:line="360" w:lineRule="auto"/>
              <w:jc w:val="center"/>
            </w:pPr>
            <w:r>
              <w:rPr>
                <w:rStyle w:val="a4"/>
              </w:rPr>
              <w:t>5 классов</w:t>
            </w:r>
          </w:p>
        </w:tc>
      </w:tr>
      <w:tr w:rsidR="0033289A" w:rsidTr="001E1D82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lastRenderedPageBreak/>
              <w:t>Август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 xml:space="preserve">Определение целей и задач на новый учебный год. Утверждение плана работы </w:t>
            </w:r>
          </w:p>
        </w:tc>
        <w:tc>
          <w:tcPr>
            <w:tcW w:w="1349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>Заместитель директора по УВР</w:t>
            </w:r>
          </w:p>
        </w:tc>
      </w:tr>
      <w:tr w:rsidR="0033289A" w:rsidTr="001E1D82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>Сентябрь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>Анализ и утверждение рабочих программ учебных предметов, планов воспитательной работы с учетом требований ФГОС ООО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289A" w:rsidRDefault="003328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89A" w:rsidTr="001E1D82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>Октябрь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>Подготовка к областному семинару «Реализация ФГОС в 5 классах»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289A" w:rsidRDefault="003328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89A" w:rsidTr="001E1D82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>Ноябрь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>Результаты адаптации обучающихся 5 классов</w:t>
            </w:r>
          </w:p>
        </w:tc>
        <w:tc>
          <w:tcPr>
            <w:tcW w:w="13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>Педагог-психолог, педагоги 5 классов</w:t>
            </w:r>
          </w:p>
        </w:tc>
      </w:tr>
      <w:tr w:rsidR="0033289A" w:rsidTr="001E1D82">
        <w:trPr>
          <w:tblCellSpacing w:w="7" w:type="dxa"/>
        </w:trPr>
        <w:tc>
          <w:tcPr>
            <w:tcW w:w="55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>Декабрь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 xml:space="preserve">Подготовка к городскому семинару «Формирование УУД </w:t>
            </w:r>
            <w:proofErr w:type="gramStart"/>
            <w:r>
              <w:t>обучающихся</w:t>
            </w:r>
            <w:proofErr w:type="gramEnd"/>
            <w:r>
              <w:t xml:space="preserve"> в урочной и внеурочной деятельности»</w:t>
            </w:r>
          </w:p>
        </w:tc>
        <w:tc>
          <w:tcPr>
            <w:tcW w:w="13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>Заместитель директора по УВР, педагог-психолог</w:t>
            </w:r>
          </w:p>
        </w:tc>
      </w:tr>
      <w:tr w:rsidR="0033289A" w:rsidTr="001E1D82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289A" w:rsidRDefault="003328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>Презентация программ саморазвития педагогов «От саморазвития педагога к развитию образовательного учреждения»</w:t>
            </w:r>
          </w:p>
        </w:tc>
        <w:tc>
          <w:tcPr>
            <w:tcW w:w="1349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>Заместитель директора по УВР</w:t>
            </w:r>
          </w:p>
        </w:tc>
      </w:tr>
      <w:tr w:rsidR="0033289A" w:rsidTr="001E1D82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>Январь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>Анализ итогов первого полугодия учебного года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289A" w:rsidRDefault="003328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89A" w:rsidTr="001E1D82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>Март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 xml:space="preserve">Итоги </w:t>
            </w:r>
            <w:proofErr w:type="spellStart"/>
            <w:r>
              <w:t>внутришкольного</w:t>
            </w:r>
            <w:proofErr w:type="spellEnd"/>
            <w:r>
              <w:t xml:space="preserve"> контроля 5 классов</w:t>
            </w:r>
          </w:p>
        </w:tc>
        <w:tc>
          <w:tcPr>
            <w:tcW w:w="13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>Заместитель директора по УВР, педагог-психолог</w:t>
            </w:r>
          </w:p>
        </w:tc>
      </w:tr>
      <w:tr w:rsidR="0033289A" w:rsidTr="001E1D82">
        <w:trPr>
          <w:tblCellSpacing w:w="7" w:type="dxa"/>
        </w:trPr>
        <w:tc>
          <w:tcPr>
            <w:tcW w:w="55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>Апрель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 xml:space="preserve">Итоги </w:t>
            </w:r>
            <w:proofErr w:type="spellStart"/>
            <w:r>
              <w:t>внутришкольного</w:t>
            </w:r>
            <w:proofErr w:type="spellEnd"/>
            <w:r>
              <w:t xml:space="preserve"> контроля «Анализ результатов готовности педагогов 5 классов к переходу на ФГОС ООО». Корректировка планов саморазвития педагогов</w:t>
            </w:r>
          </w:p>
        </w:tc>
        <w:tc>
          <w:tcPr>
            <w:tcW w:w="1349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>Заместитель директора по УВР</w:t>
            </w:r>
          </w:p>
        </w:tc>
      </w:tr>
      <w:tr w:rsidR="0033289A" w:rsidTr="001E1D82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289A" w:rsidRDefault="003328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 xml:space="preserve">Утверждение графика и содержания итогового контроля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289A" w:rsidRDefault="003328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89A" w:rsidTr="001E1D82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>Май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>Анализ итогов учебного года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289A" w:rsidRDefault="003328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89A" w:rsidTr="002B2070">
        <w:trPr>
          <w:tblCellSpacing w:w="7" w:type="dxa"/>
        </w:trPr>
        <w:tc>
          <w:tcPr>
            <w:tcW w:w="498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  <w:jc w:val="center"/>
            </w:pPr>
            <w:r>
              <w:rPr>
                <w:rStyle w:val="a4"/>
              </w:rPr>
              <w:t>Обобщение и распространение опыта</w:t>
            </w:r>
          </w:p>
        </w:tc>
      </w:tr>
      <w:tr w:rsidR="0033289A" w:rsidTr="001E1D82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>Октябрь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>Областной семинар «Введение ФГОС в 5 классах»</w:t>
            </w:r>
          </w:p>
        </w:tc>
        <w:tc>
          <w:tcPr>
            <w:tcW w:w="13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 xml:space="preserve">Заместитель директора </w:t>
            </w:r>
            <w:r>
              <w:lastRenderedPageBreak/>
              <w:t>по УВР</w:t>
            </w:r>
          </w:p>
        </w:tc>
      </w:tr>
      <w:tr w:rsidR="0033289A" w:rsidTr="001E1D82">
        <w:trPr>
          <w:tblCellSpacing w:w="7" w:type="dxa"/>
        </w:trPr>
        <w:tc>
          <w:tcPr>
            <w:tcW w:w="55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lastRenderedPageBreak/>
              <w:t>Декабрь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 xml:space="preserve">Городской семинар «Формирование УУД </w:t>
            </w:r>
            <w:proofErr w:type="gramStart"/>
            <w:r>
              <w:t>обучающихся</w:t>
            </w:r>
            <w:proofErr w:type="gramEnd"/>
            <w:r>
              <w:t xml:space="preserve"> в урочной и внеурочной деятельности»</w:t>
            </w:r>
          </w:p>
        </w:tc>
        <w:tc>
          <w:tcPr>
            <w:tcW w:w="1349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>Заместитель директора по УВР, педагог-психолог</w:t>
            </w:r>
          </w:p>
        </w:tc>
      </w:tr>
      <w:tr w:rsidR="0033289A" w:rsidTr="001E1D82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289A" w:rsidRDefault="003328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>Семинар для учителей школы «Критерии готовности педагогов к введению ФГОС ООО. Самооценка. Выявление педагогических затруднений»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289A" w:rsidRDefault="003328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89A" w:rsidTr="001E1D82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>Январь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>Семинар для учителей школы «Критерии отбора заданий, направленных на формирование УУД учащихся в рамках введения ФГОС ООО»</w:t>
            </w:r>
          </w:p>
        </w:tc>
        <w:tc>
          <w:tcPr>
            <w:tcW w:w="1349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hideMark/>
          </w:tcPr>
          <w:p w:rsidR="0033289A" w:rsidRDefault="0033289A">
            <w:pPr>
              <w:pStyle w:val="a3"/>
              <w:spacing w:before="0" w:beforeAutospacing="0" w:after="0" w:afterAutospacing="0" w:line="360" w:lineRule="auto"/>
            </w:pPr>
            <w:r>
              <w:t>Заместитель директора по УВР</w:t>
            </w:r>
          </w:p>
        </w:tc>
      </w:tr>
    </w:tbl>
    <w:p w:rsidR="00912CFD" w:rsidRDefault="003071AE"/>
    <w:sectPr w:rsidR="00912CFD" w:rsidSect="002B2D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289A"/>
    <w:rsid w:val="001E1D82"/>
    <w:rsid w:val="002B2070"/>
    <w:rsid w:val="002B2DBD"/>
    <w:rsid w:val="003071AE"/>
    <w:rsid w:val="0033289A"/>
    <w:rsid w:val="00641887"/>
    <w:rsid w:val="006A0660"/>
    <w:rsid w:val="006B1C92"/>
    <w:rsid w:val="00802004"/>
    <w:rsid w:val="0092346C"/>
    <w:rsid w:val="00A14EF1"/>
    <w:rsid w:val="00B30341"/>
    <w:rsid w:val="00EA46F5"/>
    <w:rsid w:val="00FB2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89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3289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qFormat/>
    <w:rsid w:val="0033289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2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2012-06-28T06:37:00Z</cp:lastPrinted>
  <dcterms:created xsi:type="dcterms:W3CDTF">2012-06-25T10:06:00Z</dcterms:created>
  <dcterms:modified xsi:type="dcterms:W3CDTF">2012-06-28T06:37:00Z</dcterms:modified>
</cp:coreProperties>
</file>